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41E" w:rsidRPr="0057243D" w:rsidRDefault="0010341E" w:rsidP="00AA54ED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i/>
          <w:iCs/>
          <w:sz w:val="28"/>
          <w:szCs w:val="28"/>
        </w:rPr>
      </w:pPr>
    </w:p>
    <w:p w:rsidR="0010341E" w:rsidRPr="0057243D" w:rsidRDefault="0010341E" w:rsidP="00AA54ED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7243D">
        <w:rPr>
          <w:rFonts w:ascii="Times New Roman" w:hAnsi="Times New Roman" w:cs="Times New Roman"/>
          <w:sz w:val="28"/>
          <w:szCs w:val="28"/>
        </w:rPr>
        <w:t>Тема</w:t>
      </w:r>
      <w:r w:rsidRPr="0057243D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gramStart"/>
      <w:r w:rsidRPr="0057243D">
        <w:rPr>
          <w:rFonts w:ascii="Times New Roman" w:hAnsi="Times New Roman" w:cs="Times New Roman"/>
          <w:bCs/>
          <w:sz w:val="28"/>
          <w:szCs w:val="28"/>
        </w:rPr>
        <w:t>НА СКО</w:t>
      </w:r>
      <w:r w:rsidR="00AA54ED" w:rsidRPr="0057243D">
        <w:rPr>
          <w:rFonts w:ascii="Times New Roman" w:hAnsi="Times New Roman" w:cs="Times New Roman"/>
          <w:bCs/>
          <w:sz w:val="28"/>
          <w:szCs w:val="28"/>
        </w:rPr>
        <w:t>ЛЬКО</w:t>
      </w:r>
      <w:proofErr w:type="gramEnd"/>
      <w:r w:rsidR="00AA54ED" w:rsidRPr="0057243D">
        <w:rPr>
          <w:rFonts w:ascii="Times New Roman" w:hAnsi="Times New Roman" w:cs="Times New Roman"/>
          <w:bCs/>
          <w:sz w:val="28"/>
          <w:szCs w:val="28"/>
        </w:rPr>
        <w:t xml:space="preserve"> БОЛЬШЕ? </w:t>
      </w:r>
      <w:proofErr w:type="gramStart"/>
      <w:r w:rsidR="00AA54ED" w:rsidRPr="0057243D">
        <w:rPr>
          <w:rFonts w:ascii="Times New Roman" w:hAnsi="Times New Roman" w:cs="Times New Roman"/>
          <w:bCs/>
          <w:sz w:val="28"/>
          <w:szCs w:val="28"/>
        </w:rPr>
        <w:t>НА СКОЛЬКО</w:t>
      </w:r>
      <w:proofErr w:type="gramEnd"/>
      <w:r w:rsidR="00AA54ED" w:rsidRPr="0057243D">
        <w:rPr>
          <w:rFonts w:ascii="Times New Roman" w:hAnsi="Times New Roman" w:cs="Times New Roman"/>
          <w:bCs/>
          <w:sz w:val="28"/>
          <w:szCs w:val="28"/>
        </w:rPr>
        <w:t xml:space="preserve"> МЕНЬШЕ?</w:t>
      </w:r>
    </w:p>
    <w:p w:rsidR="00AA54ED" w:rsidRPr="0057243D" w:rsidRDefault="0010341E" w:rsidP="00AA54ED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7243D">
        <w:rPr>
          <w:rFonts w:ascii="Times New Roman" w:hAnsi="Times New Roman" w:cs="Times New Roman"/>
          <w:sz w:val="28"/>
          <w:szCs w:val="28"/>
        </w:rPr>
        <w:t>Цели: Уч</w:t>
      </w:r>
      <w:r w:rsidR="00AA54ED" w:rsidRPr="0057243D">
        <w:rPr>
          <w:rFonts w:ascii="Times New Roman" w:hAnsi="Times New Roman" w:cs="Times New Roman"/>
          <w:sz w:val="28"/>
          <w:szCs w:val="28"/>
        </w:rPr>
        <w:t xml:space="preserve">ить сравнивать группы предметов. </w:t>
      </w:r>
    </w:p>
    <w:p w:rsidR="0010341E" w:rsidRPr="0057243D" w:rsidRDefault="00AA54ED" w:rsidP="00AA54ED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7243D">
        <w:rPr>
          <w:rFonts w:ascii="Times New Roman" w:hAnsi="Times New Roman" w:cs="Times New Roman"/>
          <w:b/>
          <w:sz w:val="28"/>
          <w:szCs w:val="28"/>
        </w:rPr>
        <w:t xml:space="preserve">Регулятивные </w:t>
      </w:r>
      <w:proofErr w:type="spellStart"/>
      <w:r w:rsidRPr="0057243D">
        <w:rPr>
          <w:rFonts w:ascii="Times New Roman" w:hAnsi="Times New Roman" w:cs="Times New Roman"/>
          <w:b/>
          <w:sz w:val="28"/>
          <w:szCs w:val="28"/>
        </w:rPr>
        <w:t>д-я</w:t>
      </w:r>
      <w:proofErr w:type="spellEnd"/>
      <w:r w:rsidRPr="0057243D">
        <w:rPr>
          <w:rFonts w:ascii="Times New Roman" w:hAnsi="Times New Roman" w:cs="Times New Roman"/>
          <w:b/>
          <w:sz w:val="28"/>
          <w:szCs w:val="28"/>
        </w:rPr>
        <w:t>:</w:t>
      </w:r>
      <w:r w:rsidRPr="0057243D">
        <w:rPr>
          <w:rFonts w:ascii="Times New Roman" w:hAnsi="Times New Roman" w:cs="Times New Roman"/>
          <w:sz w:val="28"/>
          <w:szCs w:val="28"/>
        </w:rPr>
        <w:t xml:space="preserve"> </w:t>
      </w:r>
      <w:r w:rsidR="0010341E" w:rsidRPr="0057243D">
        <w:rPr>
          <w:rFonts w:ascii="Times New Roman" w:hAnsi="Times New Roman" w:cs="Times New Roman"/>
          <w:sz w:val="28"/>
          <w:szCs w:val="28"/>
        </w:rPr>
        <w:t>уравнивать группы предметов двумя способами</w:t>
      </w:r>
    </w:p>
    <w:p w:rsidR="00AA54ED" w:rsidRPr="0057243D" w:rsidRDefault="00AA54ED" w:rsidP="00AA54ED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7243D">
        <w:rPr>
          <w:rFonts w:ascii="Times New Roman" w:hAnsi="Times New Roman" w:cs="Times New Roman"/>
          <w:b/>
          <w:sz w:val="28"/>
          <w:szCs w:val="28"/>
        </w:rPr>
        <w:t xml:space="preserve">Познавательные </w:t>
      </w:r>
      <w:proofErr w:type="spellStart"/>
      <w:r w:rsidRPr="0057243D">
        <w:rPr>
          <w:rFonts w:ascii="Times New Roman" w:hAnsi="Times New Roman" w:cs="Times New Roman"/>
          <w:b/>
          <w:sz w:val="28"/>
          <w:szCs w:val="28"/>
        </w:rPr>
        <w:t>д-я</w:t>
      </w:r>
      <w:proofErr w:type="spellEnd"/>
      <w:r w:rsidRPr="0057243D">
        <w:rPr>
          <w:rFonts w:ascii="Times New Roman" w:hAnsi="Times New Roman" w:cs="Times New Roman"/>
          <w:sz w:val="28"/>
          <w:szCs w:val="28"/>
        </w:rPr>
        <w:t xml:space="preserve">: </w:t>
      </w:r>
      <w:r w:rsidR="004A37CB" w:rsidRPr="0057243D">
        <w:rPr>
          <w:rFonts w:ascii="Times New Roman" w:hAnsi="Times New Roman" w:cs="Times New Roman"/>
          <w:sz w:val="28"/>
          <w:szCs w:val="28"/>
        </w:rPr>
        <w:t>Для формирования перв</w:t>
      </w:r>
      <w:r w:rsidRPr="0057243D">
        <w:rPr>
          <w:rFonts w:ascii="Times New Roman" w:hAnsi="Times New Roman" w:cs="Times New Roman"/>
          <w:sz w:val="28"/>
          <w:szCs w:val="28"/>
        </w:rPr>
        <w:t>оначальных умений ставить цель.</w:t>
      </w:r>
    </w:p>
    <w:p w:rsidR="004A37CB" w:rsidRPr="0057243D" w:rsidRDefault="00AA54ED" w:rsidP="00AA54ED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proofErr w:type="gramStart"/>
      <w:r w:rsidRPr="0057243D">
        <w:rPr>
          <w:rFonts w:ascii="Times New Roman" w:hAnsi="Times New Roman" w:cs="Times New Roman"/>
          <w:b/>
          <w:sz w:val="28"/>
          <w:szCs w:val="28"/>
        </w:rPr>
        <w:t>Коммуникативные</w:t>
      </w:r>
      <w:proofErr w:type="gramEnd"/>
      <w:r w:rsidRPr="0057243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7243D">
        <w:rPr>
          <w:rFonts w:ascii="Times New Roman" w:hAnsi="Times New Roman" w:cs="Times New Roman"/>
          <w:b/>
          <w:sz w:val="28"/>
          <w:szCs w:val="28"/>
        </w:rPr>
        <w:t>д-я</w:t>
      </w:r>
      <w:proofErr w:type="spellEnd"/>
      <w:r w:rsidRPr="0057243D">
        <w:rPr>
          <w:rFonts w:ascii="Times New Roman" w:hAnsi="Times New Roman" w:cs="Times New Roman"/>
          <w:b/>
          <w:sz w:val="28"/>
          <w:szCs w:val="28"/>
        </w:rPr>
        <w:t>:</w:t>
      </w:r>
      <w:r w:rsidRPr="0057243D">
        <w:rPr>
          <w:rFonts w:ascii="Times New Roman" w:hAnsi="Times New Roman" w:cs="Times New Roman"/>
          <w:sz w:val="28"/>
          <w:szCs w:val="28"/>
        </w:rPr>
        <w:t xml:space="preserve"> </w:t>
      </w:r>
      <w:r w:rsidR="004A37CB" w:rsidRPr="0057243D">
        <w:rPr>
          <w:rFonts w:ascii="Times New Roman" w:hAnsi="Times New Roman" w:cs="Times New Roman"/>
          <w:sz w:val="28"/>
          <w:szCs w:val="28"/>
        </w:rPr>
        <w:t>планировать свою работу, умений работать в парах;</w:t>
      </w:r>
    </w:p>
    <w:p w:rsidR="004A37CB" w:rsidRPr="0057243D" w:rsidRDefault="00AA54ED" w:rsidP="00AA54ED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7243D">
        <w:rPr>
          <w:rFonts w:ascii="Times New Roman" w:hAnsi="Times New Roman" w:cs="Times New Roman"/>
          <w:b/>
          <w:sz w:val="28"/>
          <w:szCs w:val="28"/>
        </w:rPr>
        <w:t xml:space="preserve">Личностные </w:t>
      </w:r>
      <w:proofErr w:type="spellStart"/>
      <w:r w:rsidRPr="0057243D">
        <w:rPr>
          <w:rFonts w:ascii="Times New Roman" w:hAnsi="Times New Roman" w:cs="Times New Roman"/>
          <w:b/>
          <w:sz w:val="28"/>
          <w:szCs w:val="28"/>
        </w:rPr>
        <w:t>д-я</w:t>
      </w:r>
      <w:proofErr w:type="spellEnd"/>
      <w:r w:rsidRPr="0057243D">
        <w:rPr>
          <w:rFonts w:ascii="Times New Roman" w:hAnsi="Times New Roman" w:cs="Times New Roman"/>
          <w:b/>
          <w:sz w:val="28"/>
          <w:szCs w:val="28"/>
        </w:rPr>
        <w:t>:</w:t>
      </w:r>
      <w:r w:rsidRPr="0057243D">
        <w:rPr>
          <w:rFonts w:ascii="Times New Roman" w:hAnsi="Times New Roman" w:cs="Times New Roman"/>
          <w:sz w:val="28"/>
          <w:szCs w:val="28"/>
        </w:rPr>
        <w:t xml:space="preserve"> </w:t>
      </w:r>
      <w:r w:rsidR="004A37CB" w:rsidRPr="0057243D">
        <w:rPr>
          <w:rFonts w:ascii="Times New Roman" w:hAnsi="Times New Roman" w:cs="Times New Roman"/>
          <w:sz w:val="28"/>
          <w:szCs w:val="28"/>
        </w:rPr>
        <w:t>Развития внимательности, коммуникабельности, дисциплинированности, взаимопомощи</w:t>
      </w:r>
    </w:p>
    <w:p w:rsidR="0010341E" w:rsidRPr="0057243D" w:rsidRDefault="0010341E" w:rsidP="00AA54ED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57243D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План урока</w:t>
      </w:r>
    </w:p>
    <w:p w:rsidR="0010341E" w:rsidRPr="0057243D" w:rsidRDefault="0010341E" w:rsidP="00AA54ED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881" w:type="dxa"/>
        <w:tblLook w:val="04A0"/>
      </w:tblPr>
      <w:tblGrid>
        <w:gridCol w:w="3168"/>
        <w:gridCol w:w="4267"/>
        <w:gridCol w:w="3446"/>
      </w:tblGrid>
      <w:tr w:rsidR="0010341E" w:rsidRPr="0057243D" w:rsidTr="00682E51">
        <w:tc>
          <w:tcPr>
            <w:tcW w:w="0" w:type="auto"/>
          </w:tcPr>
          <w:p w:rsidR="0010341E" w:rsidRPr="0057243D" w:rsidRDefault="0010341E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b/>
                <w:sz w:val="28"/>
                <w:szCs w:val="28"/>
              </w:rPr>
              <w:t>Этап урока</w:t>
            </w:r>
          </w:p>
        </w:tc>
        <w:tc>
          <w:tcPr>
            <w:tcW w:w="4574" w:type="dxa"/>
          </w:tcPr>
          <w:p w:rsidR="0010341E" w:rsidRPr="0057243D" w:rsidRDefault="0010341E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b/>
                <w:sz w:val="28"/>
                <w:szCs w:val="28"/>
              </w:rPr>
              <w:t>Деятельность учителя</w:t>
            </w:r>
          </w:p>
        </w:tc>
        <w:tc>
          <w:tcPr>
            <w:tcW w:w="3674" w:type="dxa"/>
          </w:tcPr>
          <w:p w:rsidR="0010341E" w:rsidRPr="0057243D" w:rsidRDefault="0010341E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b/>
                <w:sz w:val="28"/>
                <w:szCs w:val="28"/>
              </w:rPr>
              <w:t>Деятельность ученика</w:t>
            </w:r>
          </w:p>
        </w:tc>
      </w:tr>
      <w:tr w:rsidR="0010341E" w:rsidRPr="0057243D" w:rsidTr="00682E51">
        <w:tc>
          <w:tcPr>
            <w:tcW w:w="0" w:type="auto"/>
          </w:tcPr>
          <w:p w:rsidR="0010341E" w:rsidRPr="0057243D" w:rsidRDefault="00A63770" w:rsidP="00AA54ED">
            <w:pPr>
              <w:pStyle w:val="ParagraphStyle"/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bookmarkStart w:id="0" w:name="_GoBack"/>
            <w:bookmarkEnd w:id="0"/>
            <w:r w:rsidRPr="005724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Планирование</w:t>
            </w:r>
          </w:p>
          <w:p w:rsidR="005659E2" w:rsidRPr="0057243D" w:rsidRDefault="005659E2" w:rsidP="00AA54ED">
            <w:pPr>
              <w:pStyle w:val="ParagraphStyle"/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5659E2" w:rsidRPr="0057243D" w:rsidRDefault="005659E2" w:rsidP="00AA54ED">
            <w:pPr>
              <w:pStyle w:val="ParagraphStyle"/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5659E2" w:rsidRPr="0057243D" w:rsidRDefault="005659E2" w:rsidP="00AA54ED">
            <w:pPr>
              <w:pStyle w:val="ParagraphStyle"/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5659E2" w:rsidRPr="0057243D" w:rsidRDefault="005659E2" w:rsidP="00AA54ED">
            <w:pPr>
              <w:pStyle w:val="ParagraphStyle"/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5659E2" w:rsidRPr="0057243D" w:rsidRDefault="005659E2" w:rsidP="00AA54ED">
            <w:pPr>
              <w:pStyle w:val="ParagraphStyle"/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5659E2" w:rsidRPr="0057243D" w:rsidRDefault="005659E2" w:rsidP="00AA54ED">
            <w:pPr>
              <w:pStyle w:val="ParagraphStyle"/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5659E2" w:rsidRPr="0057243D" w:rsidRDefault="005659E2" w:rsidP="00AA54ED">
            <w:pPr>
              <w:pStyle w:val="ParagraphStyle"/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5659E2" w:rsidRPr="0057243D" w:rsidRDefault="005659E2" w:rsidP="00AA54ED">
            <w:pPr>
              <w:pStyle w:val="ParagraphStyle"/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5659E2" w:rsidRPr="0057243D" w:rsidRDefault="005659E2" w:rsidP="00AA54ED">
            <w:pPr>
              <w:pStyle w:val="ParagraphStyle"/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5659E2" w:rsidRPr="0057243D" w:rsidRDefault="005659E2" w:rsidP="00AA54ED">
            <w:pPr>
              <w:pStyle w:val="ParagraphStyle"/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5659E2" w:rsidRPr="0057243D" w:rsidRDefault="005659E2" w:rsidP="00AA54ED">
            <w:pPr>
              <w:pStyle w:val="ParagraphStyle"/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5659E2" w:rsidRPr="0057243D" w:rsidRDefault="005659E2" w:rsidP="00AA54ED">
            <w:pPr>
              <w:pStyle w:val="ParagraphStyle"/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5659E2" w:rsidRPr="0057243D" w:rsidRDefault="005659E2" w:rsidP="00AA54ED">
            <w:pPr>
              <w:pStyle w:val="ParagraphStyle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74" w:type="dxa"/>
          </w:tcPr>
          <w:p w:rsidR="00F70382" w:rsidRPr="0057243D" w:rsidRDefault="00F70382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Какой вопрос задаем себе в начале урока?</w:t>
            </w:r>
          </w:p>
          <w:p w:rsidR="00A63770" w:rsidRPr="0057243D" w:rsidRDefault="00435339" w:rsidP="00AA54E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Чему мы будем учиться на уроке?</w:t>
            </w:r>
          </w:p>
          <w:p w:rsidR="00A1057A" w:rsidRPr="0057243D" w:rsidRDefault="00435339" w:rsidP="00AA54ED">
            <w:pPr>
              <w:pStyle w:val="ParagraphStyle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Где мы найдем ответ на этот вопрос?</w:t>
            </w:r>
          </w:p>
          <w:p w:rsidR="00A1057A" w:rsidRPr="0057243D" w:rsidRDefault="00A1057A" w:rsidP="00AA54ED">
            <w:pPr>
              <w:pStyle w:val="ParagraphStyle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 Работа по заданиям 2, 3 учебника </w:t>
            </w:r>
            <w:r w:rsidRPr="0057243D">
              <w:rPr>
                <w:rFonts w:ascii="Times New Roman" w:hAnsi="Times New Roman" w:cs="Times New Roman"/>
                <w:sz w:val="28"/>
                <w:szCs w:val="28"/>
              </w:rPr>
              <w:br/>
              <w:t>(с. 12)</w:t>
            </w:r>
          </w:p>
          <w:p w:rsidR="00A63770" w:rsidRPr="0057243D" w:rsidRDefault="00A63770" w:rsidP="00AA54E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Задание это будете выполнять в парах. Кому надо повторить правила работы в паре? </w:t>
            </w:r>
          </w:p>
          <w:p w:rsidR="00A63770" w:rsidRPr="0057243D" w:rsidRDefault="00A63770" w:rsidP="00AA54E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Я даю вам 2 минуты на задание.</w:t>
            </w:r>
          </w:p>
          <w:p w:rsidR="00A63770" w:rsidRPr="0057243D" w:rsidRDefault="00A63770" w:rsidP="00AA54E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Время вышло. Какая пара подарит свой способ сравнения?</w:t>
            </w:r>
          </w:p>
          <w:p w:rsidR="004B323F" w:rsidRPr="0057243D" w:rsidRDefault="005659E2" w:rsidP="00AA54ED">
            <w:pPr>
              <w:pStyle w:val="ParagraphStyle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– Каких кубиков больше: маленьких ил</w:t>
            </w:r>
            <w:r w:rsidR="00C96726"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и больших? На сколько? </w:t>
            </w:r>
          </w:p>
          <w:p w:rsidR="005659E2" w:rsidRPr="0057243D" w:rsidRDefault="005659E2" w:rsidP="00AA54ED">
            <w:pPr>
              <w:pStyle w:val="ParagraphStyle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– Каких кубиков меньше: жёлтых или красных?</w:t>
            </w:r>
          </w:p>
          <w:p w:rsidR="004B323F" w:rsidRPr="0057243D" w:rsidRDefault="005659E2" w:rsidP="00AA54ED">
            <w:pPr>
              <w:pStyle w:val="ParagraphStyle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4B323F"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Докажите!  </w:t>
            </w:r>
          </w:p>
          <w:p w:rsidR="005659E2" w:rsidRPr="0057243D" w:rsidRDefault="005659E2" w:rsidP="00AA54ED">
            <w:pPr>
              <w:pStyle w:val="ParagraphStyle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– Рассмотрите рисунок с треугольниками.</w:t>
            </w:r>
          </w:p>
          <w:p w:rsidR="005659E2" w:rsidRPr="0057243D" w:rsidRDefault="005659E2" w:rsidP="00AA54ED">
            <w:pPr>
              <w:pStyle w:val="ParagraphStyle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– Как можно сделать так, чтобы красных и синих треугольников стало поровну?</w:t>
            </w:r>
          </w:p>
          <w:p w:rsidR="005659E2" w:rsidRPr="0057243D" w:rsidRDefault="0063008C" w:rsidP="00AA54ED">
            <w:pPr>
              <w:pStyle w:val="ParagraphStyle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– Как можно сделать так, чтобы </w:t>
            </w:r>
            <w:r w:rsidR="005659E2" w:rsidRPr="0057243D">
              <w:rPr>
                <w:rFonts w:ascii="Times New Roman" w:hAnsi="Times New Roman" w:cs="Times New Roman"/>
                <w:sz w:val="28"/>
                <w:szCs w:val="28"/>
              </w:rPr>
              <w:t>красных треугольников стало больше, чем синих?</w:t>
            </w:r>
          </w:p>
          <w:p w:rsidR="005659E2" w:rsidRPr="0057243D" w:rsidRDefault="0063008C" w:rsidP="00AA54ED">
            <w:pPr>
              <w:pStyle w:val="ParagraphStyle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– Как можно сделать так, чтобы </w:t>
            </w:r>
            <w:r w:rsidR="005659E2"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 синих стало меньше, чем красных?</w:t>
            </w:r>
          </w:p>
          <w:p w:rsidR="0010341E" w:rsidRPr="0057243D" w:rsidRDefault="00A63770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Какой вы</w:t>
            </w:r>
            <w:r w:rsidR="00A1057A"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вод можно сделать? </w:t>
            </w:r>
            <w:proofErr w:type="gramStart"/>
            <w:r w:rsidR="00A1057A" w:rsidRPr="0057243D">
              <w:rPr>
                <w:rFonts w:ascii="Times New Roman" w:hAnsi="Times New Roman" w:cs="Times New Roman"/>
                <w:sz w:val="28"/>
                <w:szCs w:val="28"/>
              </w:rPr>
              <w:t>На сколько</w:t>
            </w:r>
            <w:proofErr w:type="gramEnd"/>
            <w:r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 больше? </w:t>
            </w:r>
            <w:proofErr w:type="gramStart"/>
            <w:r w:rsidR="00A1057A" w:rsidRPr="0057243D">
              <w:rPr>
                <w:rFonts w:ascii="Times New Roman" w:hAnsi="Times New Roman" w:cs="Times New Roman"/>
                <w:sz w:val="28"/>
                <w:szCs w:val="28"/>
              </w:rPr>
              <w:t>На сколько</w:t>
            </w:r>
            <w:proofErr w:type="gramEnd"/>
            <w:r w:rsidR="00A1057A"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меньше?</w:t>
            </w:r>
          </w:p>
        </w:tc>
        <w:tc>
          <w:tcPr>
            <w:tcW w:w="3674" w:type="dxa"/>
          </w:tcPr>
          <w:p w:rsidR="00435339" w:rsidRPr="0057243D" w:rsidRDefault="00F70382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Чему мы будем учиться на уроке?</w:t>
            </w:r>
          </w:p>
          <w:p w:rsidR="00F70382" w:rsidRPr="0057243D" w:rsidRDefault="00435339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В учебнике на с 12 . тема На сколько больше</w:t>
            </w:r>
            <w:proofErr w:type="gramStart"/>
            <w:r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 ?</w:t>
            </w:r>
            <w:proofErr w:type="gramEnd"/>
            <w:r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gramStart"/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На сколько</w:t>
            </w:r>
            <w:proofErr w:type="gramEnd"/>
            <w:r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 меньше?</w:t>
            </w:r>
          </w:p>
          <w:p w:rsidR="00A63770" w:rsidRPr="0057243D" w:rsidRDefault="00A63770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Класс выполняет работу  в парах.</w:t>
            </w:r>
          </w:p>
          <w:p w:rsidR="00A1057A" w:rsidRPr="0057243D" w:rsidRDefault="00A63770" w:rsidP="00AA54E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1.Думаю сам.2. 1в проговаривает 2в, и </w:t>
            </w:r>
            <w:r w:rsidR="00682E51" w:rsidRPr="0057243D">
              <w:rPr>
                <w:rFonts w:ascii="Times New Roman" w:hAnsi="Times New Roman" w:cs="Times New Roman"/>
                <w:sz w:val="28"/>
                <w:szCs w:val="28"/>
              </w:rPr>
              <w:t>наоборот.3. Подарю ответ классу</w:t>
            </w:r>
          </w:p>
          <w:p w:rsidR="005659E2" w:rsidRPr="0057243D" w:rsidRDefault="005659E2" w:rsidP="00AA54ED">
            <w:pPr>
              <w:pStyle w:val="ParagraphStyle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Сравниваю количество кубиков (задание 2). Какие кубики: размер, цвет.</w:t>
            </w:r>
          </w:p>
          <w:p w:rsidR="004B323F" w:rsidRPr="0057243D" w:rsidRDefault="005659E2" w:rsidP="00AA54ED">
            <w:pPr>
              <w:pStyle w:val="ParagraphStyle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Уравниваем количество красных и синих </w:t>
            </w:r>
          </w:p>
          <w:p w:rsidR="004B323F" w:rsidRPr="0057243D" w:rsidRDefault="00C96726" w:rsidP="00AA54ED">
            <w:pPr>
              <w:pStyle w:val="ParagraphStyle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- Маленьких кубиков больше, чем больших</w:t>
            </w:r>
            <w:proofErr w:type="gramStart"/>
            <w:r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 Маленьких кубиков больше, чем больших  на два кубика.</w:t>
            </w:r>
          </w:p>
          <w:p w:rsidR="004B323F" w:rsidRPr="0057243D" w:rsidRDefault="004B323F" w:rsidP="00AA54ED">
            <w:pPr>
              <w:pStyle w:val="ParagraphStyle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- Желтых кубиков столько же  сколько красных.</w:t>
            </w:r>
          </w:p>
          <w:p w:rsidR="004B323F" w:rsidRPr="0057243D" w:rsidRDefault="004B323F" w:rsidP="00AA54ED">
            <w:pPr>
              <w:pStyle w:val="ParagraphStyle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Считаем желтых 3, красных3- одинаково </w:t>
            </w:r>
          </w:p>
          <w:p w:rsidR="0010341E" w:rsidRPr="0057243D" w:rsidRDefault="00435339" w:rsidP="00AA54ED">
            <w:pPr>
              <w:pStyle w:val="ParagraphStyle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0341E" w:rsidRPr="0057243D" w:rsidTr="00682E51">
        <w:tc>
          <w:tcPr>
            <w:tcW w:w="0" w:type="auto"/>
          </w:tcPr>
          <w:p w:rsidR="0010341E" w:rsidRPr="0057243D" w:rsidRDefault="00682E51" w:rsidP="00AA54ED">
            <w:pPr>
              <w:pStyle w:val="ParagraphStyle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b/>
                <w:sz w:val="28"/>
                <w:szCs w:val="28"/>
              </w:rPr>
              <w:t>Открытие новых знаний</w:t>
            </w:r>
          </w:p>
        </w:tc>
        <w:tc>
          <w:tcPr>
            <w:tcW w:w="4574" w:type="dxa"/>
          </w:tcPr>
          <w:p w:rsidR="0039725D" w:rsidRPr="0057243D" w:rsidRDefault="0039725D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На этой ступени мы будем учиться применять данный </w:t>
            </w:r>
            <w:r w:rsidRPr="005724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способ для сравнения разных предметов и вещей.</w:t>
            </w:r>
          </w:p>
          <w:p w:rsidR="0039725D" w:rsidRPr="0057243D" w:rsidRDefault="0039725D" w:rsidP="00AA54ED">
            <w:pPr>
              <w:pStyle w:val="ParagraphStyle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В тетрадях на с 7 задание 1 – Что изображено на рисунке?</w:t>
            </w:r>
          </w:p>
          <w:p w:rsidR="0039725D" w:rsidRPr="0057243D" w:rsidRDefault="0039725D" w:rsidP="00AA54E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– Первую группу шариков закрасьте красным цветом.</w:t>
            </w:r>
          </w:p>
          <w:p w:rsidR="0039725D" w:rsidRPr="0057243D" w:rsidRDefault="0039725D" w:rsidP="00AA54E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– Вторую группу шариков </w:t>
            </w:r>
            <w:proofErr w:type="gramStart"/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закрасьте</w:t>
            </w:r>
            <w:proofErr w:type="gramEnd"/>
            <w:r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 синим цветом.</w:t>
            </w:r>
          </w:p>
          <w:p w:rsidR="0039725D" w:rsidRPr="0057243D" w:rsidRDefault="0039725D" w:rsidP="00AA54E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– Что можно сказать о количестве шариков справа и слева?</w:t>
            </w:r>
          </w:p>
          <w:p w:rsidR="0039725D" w:rsidRPr="0057243D" w:rsidRDefault="0039725D" w:rsidP="00AA54E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– Докажите.</w:t>
            </w:r>
          </w:p>
          <w:p w:rsidR="0039725D" w:rsidRPr="0057243D" w:rsidRDefault="0039725D" w:rsidP="00AA54E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– На сколько красных шариков меньше, чем синих?</w:t>
            </w:r>
          </w:p>
          <w:p w:rsidR="0039725D" w:rsidRPr="0057243D" w:rsidRDefault="0039725D" w:rsidP="00AA54E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– Как можно сделать число шариков равным?</w:t>
            </w:r>
          </w:p>
          <w:p w:rsidR="00F53D01" w:rsidRPr="0057243D" w:rsidRDefault="0039725D" w:rsidP="00AA54E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– Дорисуйте красный шарик</w:t>
            </w:r>
          </w:p>
          <w:p w:rsidR="0039725D" w:rsidRPr="0057243D" w:rsidRDefault="0039725D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 Предложите задания.</w:t>
            </w:r>
            <w:r w:rsidR="00F4356F"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 (2 задание)</w:t>
            </w:r>
            <w:r w:rsidR="00C26BDD"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 каких квадратов больше: синих или красных?</w:t>
            </w:r>
          </w:p>
          <w:p w:rsidR="00C26BDD" w:rsidRPr="0057243D" w:rsidRDefault="00C26BDD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Каких кругов меньше: Желтых или зеленых?</w:t>
            </w:r>
          </w:p>
          <w:p w:rsidR="0039725D" w:rsidRPr="0057243D" w:rsidRDefault="0039725D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Чему учились, выполняя это задание?</w:t>
            </w:r>
          </w:p>
          <w:p w:rsidR="0039725D" w:rsidRPr="0057243D" w:rsidRDefault="0039725D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Каким способом? </w:t>
            </w:r>
          </w:p>
          <w:p w:rsidR="0039725D" w:rsidRPr="0057243D" w:rsidRDefault="0039725D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На какой ступени работали?</w:t>
            </w:r>
          </w:p>
          <w:p w:rsidR="0039725D" w:rsidRPr="0057243D" w:rsidRDefault="0039725D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Ребята, у нас осталось  немного времени до конца урока, успеем ли мы поработать на последней ступени, проверка и оценка?</w:t>
            </w:r>
          </w:p>
          <w:p w:rsidR="0039725D" w:rsidRPr="0057243D" w:rsidRDefault="0039725D" w:rsidP="00AA54E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На странице </w:t>
            </w:r>
            <w:r w:rsidR="00F4356F" w:rsidRPr="0057243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 проанализируйте узор из крестиков. Обведите узор</w:t>
            </w:r>
            <w:r w:rsidR="00F4356F"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 его</w:t>
            </w:r>
          </w:p>
          <w:p w:rsidR="0010341E" w:rsidRPr="0057243D" w:rsidRDefault="0039725D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 можно повторить</w:t>
            </w:r>
            <w:proofErr w:type="gramStart"/>
            <w:r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 ?</w:t>
            </w:r>
            <w:proofErr w:type="gramEnd"/>
          </w:p>
        </w:tc>
        <w:tc>
          <w:tcPr>
            <w:tcW w:w="3674" w:type="dxa"/>
          </w:tcPr>
          <w:p w:rsidR="0039725D" w:rsidRPr="0057243D" w:rsidRDefault="0039725D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Задания 1-</w:t>
            </w:r>
          </w:p>
          <w:p w:rsidR="0039725D" w:rsidRPr="0057243D" w:rsidRDefault="0039725D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725D" w:rsidRPr="0057243D" w:rsidRDefault="0039725D" w:rsidP="00AA54E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lastRenderedPageBreak/>
              <w:t>Воздушные шарики.</w:t>
            </w:r>
          </w:p>
          <w:p w:rsidR="0039725D" w:rsidRPr="0057243D" w:rsidRDefault="0039725D" w:rsidP="00AA54E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Закрашивают шарики</w:t>
            </w:r>
          </w:p>
          <w:p w:rsidR="0039725D" w:rsidRPr="0057243D" w:rsidRDefault="0039725D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725D" w:rsidRPr="0057243D" w:rsidRDefault="0039725D" w:rsidP="00AA54E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– Красных шариков меньше, чем синих.</w:t>
            </w:r>
          </w:p>
          <w:p w:rsidR="0039725D" w:rsidRPr="0057243D" w:rsidRDefault="0039725D" w:rsidP="00AA54ED">
            <w:pPr>
              <w:autoSpaceDE w:val="0"/>
              <w:autoSpaceDN w:val="0"/>
              <w:adjustRightInd w:val="0"/>
              <w:spacing w:after="0" w:line="240" w:lineRule="auto"/>
              <w:ind w:right="-3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Соединяют стрелкой пары шариков: красный – синий, красный – синий и т. д.</w:t>
            </w:r>
          </w:p>
          <w:p w:rsidR="001C3E91" w:rsidRPr="0057243D" w:rsidRDefault="0039725D" w:rsidP="00AA54E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r w:rsidR="00A1057A"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 Справа синих шариков больше</w:t>
            </w:r>
            <w:r w:rsidR="001C3E91" w:rsidRPr="0057243D">
              <w:rPr>
                <w:rFonts w:ascii="Times New Roman" w:hAnsi="Times New Roman" w:cs="Times New Roman"/>
                <w:sz w:val="28"/>
                <w:szCs w:val="28"/>
              </w:rPr>
              <w:t>, чем красных шариков на один.</w:t>
            </w:r>
          </w:p>
          <w:p w:rsidR="001C3E91" w:rsidRPr="0057243D" w:rsidRDefault="001C3E91" w:rsidP="00AA54E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  <w:p w:rsidR="0039725D" w:rsidRPr="0057243D" w:rsidRDefault="001C3E91" w:rsidP="00AA54E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Четыре красных и пять синих. </w:t>
            </w:r>
          </w:p>
          <w:p w:rsidR="001C3E91" w:rsidRPr="0057243D" w:rsidRDefault="001C3E91" w:rsidP="00AA54E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  <w:p w:rsidR="001C3E91" w:rsidRPr="0057243D" w:rsidRDefault="001C3E91" w:rsidP="00AA54E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  <w:p w:rsidR="001C3E91" w:rsidRPr="0057243D" w:rsidRDefault="00F53D01" w:rsidP="00AA54E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- ответы детей</w:t>
            </w:r>
          </w:p>
          <w:p w:rsidR="001C3E91" w:rsidRPr="0057243D" w:rsidRDefault="001C3E91" w:rsidP="00AA54E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  <w:p w:rsidR="001C3E91" w:rsidRPr="0057243D" w:rsidRDefault="001C3E91" w:rsidP="00AA54E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  <w:p w:rsidR="001C3E91" w:rsidRPr="0057243D" w:rsidRDefault="001C3E91" w:rsidP="00AA54E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  <w:p w:rsidR="0039725D" w:rsidRPr="0057243D" w:rsidRDefault="0039725D" w:rsidP="00AA54E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– Дорисовать один красный шарик.</w:t>
            </w:r>
          </w:p>
          <w:p w:rsidR="0039725D" w:rsidRPr="0057243D" w:rsidRDefault="0039725D" w:rsidP="00AA54E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Рисуют красный шарик</w:t>
            </w:r>
          </w:p>
          <w:p w:rsidR="0039725D" w:rsidRPr="0057243D" w:rsidRDefault="0039725D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26BDD" w:rsidRPr="0057243D" w:rsidRDefault="00C26BDD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725D" w:rsidRPr="0057243D" w:rsidRDefault="0039725D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Установить пары и сравнить.</w:t>
            </w:r>
          </w:p>
          <w:p w:rsidR="00A23533" w:rsidRPr="0057243D" w:rsidRDefault="00A23533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3533" w:rsidRPr="0057243D" w:rsidRDefault="00A23533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725D" w:rsidRPr="0057243D" w:rsidRDefault="0039725D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Учились сравнивать.</w:t>
            </w:r>
          </w:p>
          <w:p w:rsidR="0039725D" w:rsidRPr="0057243D" w:rsidRDefault="0039725D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Способом составления пар.</w:t>
            </w:r>
          </w:p>
          <w:p w:rsidR="0010341E" w:rsidRPr="0057243D" w:rsidRDefault="0039725D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Применяю.</w:t>
            </w:r>
          </w:p>
        </w:tc>
      </w:tr>
      <w:tr w:rsidR="0010341E" w:rsidRPr="0057243D" w:rsidTr="00682E51">
        <w:tc>
          <w:tcPr>
            <w:tcW w:w="0" w:type="auto"/>
          </w:tcPr>
          <w:p w:rsidR="0010341E" w:rsidRPr="0057243D" w:rsidRDefault="0039725D" w:rsidP="00AA54ED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Итог урока</w:t>
            </w:r>
          </w:p>
        </w:tc>
        <w:tc>
          <w:tcPr>
            <w:tcW w:w="4574" w:type="dxa"/>
          </w:tcPr>
          <w:p w:rsidR="0039725D" w:rsidRPr="0057243D" w:rsidRDefault="0039725D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Чему учились на уроке?</w:t>
            </w:r>
          </w:p>
          <w:p w:rsidR="0039725D" w:rsidRPr="0057243D" w:rsidRDefault="0039725D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 xml:space="preserve">Какое задание понравилось больше всего? </w:t>
            </w:r>
          </w:p>
          <w:p w:rsidR="0039725D" w:rsidRPr="0057243D" w:rsidRDefault="0039725D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Что было трудно?</w:t>
            </w:r>
          </w:p>
          <w:p w:rsidR="0010341E" w:rsidRPr="0057243D" w:rsidRDefault="0039725D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sz w:val="28"/>
                <w:szCs w:val="28"/>
              </w:rPr>
              <w:t>Кому понравилось работать в паре?</w:t>
            </w:r>
          </w:p>
        </w:tc>
        <w:tc>
          <w:tcPr>
            <w:tcW w:w="3674" w:type="dxa"/>
          </w:tcPr>
          <w:p w:rsidR="00C26BDD" w:rsidRPr="0057243D" w:rsidRDefault="00C26BDD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7243D">
              <w:rPr>
                <w:rFonts w:ascii="Times New Roman" w:hAnsi="Times New Roman" w:cs="Times New Roman"/>
                <w:bCs/>
                <w:sz w:val="28"/>
                <w:szCs w:val="28"/>
              </w:rPr>
              <w:t>Мы учились на уроке сравнивать предметы</w:t>
            </w:r>
          </w:p>
          <w:p w:rsidR="00C26BDD" w:rsidRPr="0057243D" w:rsidRDefault="00C26BDD" w:rsidP="00AA54ED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gramStart"/>
            <w:r w:rsidRPr="0057243D">
              <w:rPr>
                <w:rFonts w:ascii="Times New Roman" w:hAnsi="Times New Roman" w:cs="Times New Roman"/>
                <w:bCs/>
                <w:sz w:val="28"/>
                <w:szCs w:val="28"/>
              </w:rPr>
              <w:t>НА СКОЛЬКО</w:t>
            </w:r>
            <w:proofErr w:type="gramEnd"/>
            <w:r w:rsidRPr="0057243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БОЛЬШЕ? </w:t>
            </w:r>
            <w:proofErr w:type="gramStart"/>
            <w:r w:rsidRPr="0057243D">
              <w:rPr>
                <w:rFonts w:ascii="Times New Roman" w:hAnsi="Times New Roman" w:cs="Times New Roman"/>
                <w:bCs/>
                <w:sz w:val="28"/>
                <w:szCs w:val="28"/>
              </w:rPr>
              <w:t>НА СКОЛЬКО</w:t>
            </w:r>
            <w:proofErr w:type="gramEnd"/>
            <w:r w:rsidRPr="0057243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МЕНЬШЕ?</w:t>
            </w:r>
          </w:p>
        </w:tc>
      </w:tr>
    </w:tbl>
    <w:p w:rsidR="00F30585" w:rsidRPr="0057243D" w:rsidRDefault="00F30585" w:rsidP="00AA54ED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F30585" w:rsidRPr="0057243D" w:rsidSect="00AA54ED">
      <w:pgSz w:w="11906" w:h="16838"/>
      <w:pgMar w:top="567" w:right="850" w:bottom="567" w:left="56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91216"/>
    <w:multiLevelType w:val="hybridMultilevel"/>
    <w:tmpl w:val="DC6225BA"/>
    <w:lvl w:ilvl="0" w:tplc="454CC00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0B17C89"/>
    <w:multiLevelType w:val="hybridMultilevel"/>
    <w:tmpl w:val="B8702B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681D82"/>
    <w:multiLevelType w:val="hybridMultilevel"/>
    <w:tmpl w:val="BCAA42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A77C0"/>
    <w:rsid w:val="0010341E"/>
    <w:rsid w:val="001A21B6"/>
    <w:rsid w:val="001A5039"/>
    <w:rsid w:val="001C3E91"/>
    <w:rsid w:val="002E36D7"/>
    <w:rsid w:val="0039725D"/>
    <w:rsid w:val="00435339"/>
    <w:rsid w:val="004A37CB"/>
    <w:rsid w:val="004B323F"/>
    <w:rsid w:val="005659E2"/>
    <w:rsid w:val="00570178"/>
    <w:rsid w:val="0057243D"/>
    <w:rsid w:val="00626399"/>
    <w:rsid w:val="0063008C"/>
    <w:rsid w:val="00682E51"/>
    <w:rsid w:val="007E2F12"/>
    <w:rsid w:val="008122AF"/>
    <w:rsid w:val="00816157"/>
    <w:rsid w:val="00893F78"/>
    <w:rsid w:val="00997A7D"/>
    <w:rsid w:val="009A77C0"/>
    <w:rsid w:val="00A1057A"/>
    <w:rsid w:val="00A23533"/>
    <w:rsid w:val="00A63770"/>
    <w:rsid w:val="00AA54ED"/>
    <w:rsid w:val="00BE56D8"/>
    <w:rsid w:val="00C26BDD"/>
    <w:rsid w:val="00C5753F"/>
    <w:rsid w:val="00C96726"/>
    <w:rsid w:val="00E4216D"/>
    <w:rsid w:val="00EE492B"/>
    <w:rsid w:val="00F30585"/>
    <w:rsid w:val="00F4356F"/>
    <w:rsid w:val="00F53D01"/>
    <w:rsid w:val="00F703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41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34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0341E"/>
    <w:pPr>
      <w:ind w:left="720"/>
      <w:contextualSpacing/>
    </w:pPr>
  </w:style>
  <w:style w:type="character" w:customStyle="1" w:styleId="c1">
    <w:name w:val="c1"/>
    <w:basedOn w:val="a0"/>
    <w:rsid w:val="0010341E"/>
  </w:style>
  <w:style w:type="paragraph" w:customStyle="1" w:styleId="c6">
    <w:name w:val="c6"/>
    <w:basedOn w:val="a"/>
    <w:rsid w:val="00103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Style">
    <w:name w:val="Paragraph Style"/>
    <w:rsid w:val="0010341E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Normaltext">
    <w:name w:val="Normal text"/>
    <w:uiPriority w:val="99"/>
    <w:rsid w:val="0010341E"/>
    <w:rPr>
      <w:color w:val="00000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70480F-D2E1-4625-85BD-BC4E59B8A0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492</Words>
  <Characters>2806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Борис</dc:creator>
  <cp:keywords/>
  <dc:description/>
  <cp:lastModifiedBy>ISL</cp:lastModifiedBy>
  <cp:revision>11</cp:revision>
  <dcterms:created xsi:type="dcterms:W3CDTF">2014-12-11T13:01:00Z</dcterms:created>
  <dcterms:modified xsi:type="dcterms:W3CDTF">2015-10-01T09:44:00Z</dcterms:modified>
</cp:coreProperties>
</file>